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04EC9826" w:rsidR="009739DF" w:rsidRPr="004612AE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4612AE">
        <w:rPr>
          <w:lang w:val="sr-Cyrl-RS"/>
        </w:rPr>
        <w:t>197/13/2025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345CF348" w:rsidR="009739DF" w:rsidRPr="004612AE" w:rsidRDefault="004612A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Собни термостат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55E12A75" w:rsidR="009739DF" w:rsidRPr="004612AE" w:rsidRDefault="004612A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ТА пећ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42441F5D" w:rsidR="009739DF" w:rsidRPr="004612AE" w:rsidRDefault="004612A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4A741A8F" w:rsidR="009739DF" w:rsidRPr="004612AE" w:rsidRDefault="004612A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481248F7" w:rsidR="009739DF" w:rsidRPr="004612AE" w:rsidRDefault="004612A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Цевасти грејач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28F26500" w:rsidR="009739DF" w:rsidRPr="004612AE" w:rsidRDefault="004612A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ТА пећи МК-4,5 к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W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60A53505" w:rsidR="009739DF" w:rsidRPr="004612AE" w:rsidRDefault="004612A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3CEFF388" w:rsidR="009739DF" w:rsidRPr="004612AE" w:rsidRDefault="004612A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6723C0C9" w:rsidR="009739DF" w:rsidRPr="004612AE" w:rsidRDefault="004612A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Цевасти грејач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627C9A03" w:rsidR="009739DF" w:rsidRPr="004612AE" w:rsidRDefault="004612A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ТА пећи МК-6 к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W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2E323C3C" w:rsidR="009739DF" w:rsidRPr="004612AE" w:rsidRDefault="004612A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583D90AE" w:rsidR="009739DF" w:rsidRPr="004612AE" w:rsidRDefault="004612A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5618263E" w:rsidR="009739DF" w:rsidRPr="004612AE" w:rsidRDefault="004612A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Цевасти грејач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30FB139C" w:rsidR="009739DF" w:rsidRPr="004612AE" w:rsidRDefault="004612A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ТА пећи МК-2,5 к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W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79CB9080" w:rsidR="009739DF" w:rsidRPr="004612AE" w:rsidRDefault="004612A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1173750A" w:rsidR="009739DF" w:rsidRPr="004612AE" w:rsidRDefault="004612A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0FE3F659" w:rsidR="009739DF" w:rsidRPr="004612AE" w:rsidRDefault="004612A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Цевасти грејач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6648F1E8" w:rsidR="009739DF" w:rsidRPr="004612AE" w:rsidRDefault="004612A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ТА пећи МК-3 к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W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0E23F980" w:rsidR="009739DF" w:rsidRPr="004612AE" w:rsidRDefault="004612A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15276690" w:rsidR="009739DF" w:rsidRPr="004612AE" w:rsidRDefault="004612A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3C90DDEB" w:rsidR="009739DF" w:rsidRPr="004612AE" w:rsidRDefault="004612A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Трофазни термостат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5E097D62" w:rsidR="009739DF" w:rsidRPr="004612AE" w:rsidRDefault="004612A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 ТА пећи (радни) </w:t>
            </w:r>
            <w:r w:rsidR="00A24A85">
              <w:rPr>
                <w:rFonts w:ascii="Times New Roman" w:eastAsia="Times New Roman" w:hAnsi="Times New Roman" w:cs="Times New Roman"/>
                <w:kern w:val="0"/>
                <w:lang w:val="sr-Cyrl-RS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50-320 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0CE59172" w:rsidR="009739DF" w:rsidRPr="00A24A85" w:rsidRDefault="00A24A8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2D1BF092" w:rsidR="009739DF" w:rsidRPr="00A24A85" w:rsidRDefault="00A24A8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4612AE" w14:paraId="6784E5E9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5802" w14:textId="1A48D52D" w:rsidR="004612AE" w:rsidRPr="00A24A85" w:rsidRDefault="00A24A8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A24A85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Трофазни термостат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49C89" w14:textId="194C9294" w:rsidR="00A24A85" w:rsidRPr="00A24A85" w:rsidRDefault="00A24A85" w:rsidP="00A24A8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A24A85">
              <w:rPr>
                <w:rFonts w:ascii="Times New Roman" w:eastAsia="Times New Roman" w:hAnsi="Times New Roman" w:cs="Times New Roman"/>
                <w:kern w:val="0"/>
              </w:rPr>
              <w:t>за ТА пећи (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заштитни</w:t>
            </w:r>
            <w:r w:rsidRPr="00A24A85">
              <w:rPr>
                <w:rFonts w:ascii="Times New Roman" w:eastAsia="Times New Roman" w:hAnsi="Times New Roman" w:cs="Times New Roman"/>
                <w:kern w:val="0"/>
              </w:rPr>
              <w:t xml:space="preserve">) </w:t>
            </w:r>
          </w:p>
          <w:p w14:paraId="697A0803" w14:textId="6FA5FC86" w:rsidR="004612AE" w:rsidRDefault="00A24A85" w:rsidP="00A24A8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A24A85">
              <w:rPr>
                <w:rFonts w:ascii="Times New Roman" w:eastAsia="Times New Roman" w:hAnsi="Times New Roman" w:cs="Times New Roman"/>
                <w:kern w:val="0"/>
              </w:rPr>
              <w:t>50-320 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3947" w14:textId="26CDFEEB" w:rsidR="004612AE" w:rsidRPr="00A24A85" w:rsidRDefault="00A24A8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18A2" w14:textId="47B93B43" w:rsidR="004612AE" w:rsidRPr="00A24A85" w:rsidRDefault="00A24A8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9CF66" w14:textId="77777777" w:rsidR="004612AE" w:rsidRDefault="004612A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6002" w14:textId="77777777" w:rsidR="004612AE" w:rsidRDefault="004612A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1268" w14:textId="77777777" w:rsidR="004612AE" w:rsidRDefault="004612A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4612AE" w14:paraId="4DED5A67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1C72" w14:textId="33E0DCCC" w:rsidR="004612AE" w:rsidRPr="00A24A85" w:rsidRDefault="00A24A8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Утикач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12478" w14:textId="65419F44" w:rsidR="004612AE" w:rsidRPr="00A24A85" w:rsidRDefault="00A24A8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Гумирани монофазни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0EE88" w14:textId="22C8EA20" w:rsidR="004612AE" w:rsidRPr="00A24A85" w:rsidRDefault="00A24A8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B9034" w14:textId="10CA9C74" w:rsidR="004612AE" w:rsidRPr="00A24A85" w:rsidRDefault="00A24A8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7E897" w14:textId="77777777" w:rsidR="004612AE" w:rsidRDefault="004612A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D08E" w14:textId="77777777" w:rsidR="004612AE" w:rsidRDefault="004612A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C06A" w14:textId="77777777" w:rsidR="004612AE" w:rsidRDefault="004612A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4612AE" w14:paraId="36DF6E0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20E97" w14:textId="1F96BC2A" w:rsidR="004612AE" w:rsidRPr="00A24A85" w:rsidRDefault="00A24A8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Утикач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8348" w14:textId="3C620045" w:rsidR="004612AE" w:rsidRPr="00A24A85" w:rsidRDefault="00A24A8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Трофазни л-тип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457C" w14:textId="3148DD64" w:rsidR="004612AE" w:rsidRPr="00A24A85" w:rsidRDefault="00A24A8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18835" w14:textId="5362046B" w:rsidR="004612AE" w:rsidRPr="00A24A85" w:rsidRDefault="00A24A8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0AC7" w14:textId="77777777" w:rsidR="004612AE" w:rsidRDefault="004612A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76F7" w14:textId="77777777" w:rsidR="004612AE" w:rsidRDefault="004612A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D98B" w14:textId="77777777" w:rsidR="004612AE" w:rsidRDefault="004612A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4612AE" w14:paraId="1343FEE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DF0A5" w14:textId="736A3F26" w:rsidR="004612AE" w:rsidRPr="00A24A85" w:rsidRDefault="00A24A8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Термостат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B073" w14:textId="4E8162A2" w:rsidR="004612AE" w:rsidRPr="00A24A85" w:rsidRDefault="00A24A8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бојлер (радни)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02B2" w14:textId="0C3EE13C" w:rsidR="004612AE" w:rsidRPr="00A24A85" w:rsidRDefault="00A24A8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351E" w14:textId="6353802E" w:rsidR="004612AE" w:rsidRPr="00A24A85" w:rsidRDefault="00A24A8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7A32" w14:textId="77777777" w:rsidR="004612AE" w:rsidRDefault="004612A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8FC7" w14:textId="77777777" w:rsidR="004612AE" w:rsidRDefault="004612A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A74C" w14:textId="77777777" w:rsidR="004612AE" w:rsidRDefault="004612A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4612AE" w14:paraId="65DC560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AEBA" w14:textId="2BECE8C3" w:rsidR="004612AE" w:rsidRPr="00A24A85" w:rsidRDefault="00A24A8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lastRenderedPageBreak/>
              <w:t>Термостат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ED3E" w14:textId="0BB21396" w:rsidR="004612AE" w:rsidRPr="00A24A85" w:rsidRDefault="00A24A8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бојлер (сигурносни)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80492" w14:textId="4C795E8A" w:rsidR="004612AE" w:rsidRPr="00A24A85" w:rsidRDefault="00A24A8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40C7E" w14:textId="672CA102" w:rsidR="004612AE" w:rsidRPr="00A24A85" w:rsidRDefault="00A24A8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FE86E" w14:textId="77777777" w:rsidR="004612AE" w:rsidRDefault="004612A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47D27" w14:textId="77777777" w:rsidR="004612AE" w:rsidRDefault="004612A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2037A" w14:textId="77777777" w:rsidR="004612AE" w:rsidRDefault="004612A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4612AE" w14:paraId="36025144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59C6" w14:textId="279FA75D" w:rsidR="004612AE" w:rsidRPr="00A24A85" w:rsidRDefault="00A24A8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Грејач калорифера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CF2F9" w14:textId="1C205E49" w:rsidR="004612AE" w:rsidRPr="00A24A85" w:rsidRDefault="00A24A8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 к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W, 230 V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керамички спирални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FF77" w14:textId="687FDDD5" w:rsidR="004612AE" w:rsidRPr="00A24A85" w:rsidRDefault="00A24A8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25D3B" w14:textId="0C6E30D7" w:rsidR="004612AE" w:rsidRPr="00A24A85" w:rsidRDefault="00A24A8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9AF2" w14:textId="77777777" w:rsidR="004612AE" w:rsidRDefault="004612A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E8CB" w14:textId="77777777" w:rsidR="004612AE" w:rsidRDefault="004612A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A7409" w14:textId="77777777" w:rsidR="004612AE" w:rsidRDefault="004612A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4612AE" w14:paraId="5BE58750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28CE" w14:textId="355C6547" w:rsidR="004612AE" w:rsidRPr="00A24A85" w:rsidRDefault="00A24A8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Универзалн чаура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3044" w14:textId="6FECE830" w:rsidR="004612AE" w:rsidRPr="00A24A85" w:rsidRDefault="00A24A8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наставак ал кабла са кидајићим завртњима за пресек 70-120 алпцл70-120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7AD8" w14:textId="6DFB42E3" w:rsidR="004612AE" w:rsidRPr="00A24A85" w:rsidRDefault="00A24A8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77A7" w14:textId="0AABFC49" w:rsidR="004612AE" w:rsidRPr="00A24A85" w:rsidRDefault="00A24A8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0A93" w14:textId="77777777" w:rsidR="004612AE" w:rsidRDefault="004612A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7920" w14:textId="77777777" w:rsidR="004612AE" w:rsidRDefault="004612A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CA4A7" w14:textId="77777777" w:rsidR="004612AE" w:rsidRDefault="004612A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r>
        <w:t>Рок испоруке/ извршења услуга: _________________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D0381" w14:textId="77777777" w:rsidR="007E3CD6" w:rsidRDefault="007E3CD6">
      <w:pPr>
        <w:spacing w:after="0" w:line="240" w:lineRule="auto"/>
      </w:pPr>
      <w:r>
        <w:separator/>
      </w:r>
    </w:p>
  </w:endnote>
  <w:endnote w:type="continuationSeparator" w:id="0">
    <w:p w14:paraId="5F53B5FD" w14:textId="77777777" w:rsidR="007E3CD6" w:rsidRDefault="007E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80E0" w14:textId="77777777" w:rsidR="007E3CD6" w:rsidRDefault="007E3CD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F63279" w14:textId="77777777" w:rsidR="007E3CD6" w:rsidRDefault="007E3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8589584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609D4"/>
    <w:rsid w:val="001C3136"/>
    <w:rsid w:val="00253FDA"/>
    <w:rsid w:val="002F6E32"/>
    <w:rsid w:val="004612AE"/>
    <w:rsid w:val="005B283E"/>
    <w:rsid w:val="005D0974"/>
    <w:rsid w:val="007E3CD6"/>
    <w:rsid w:val="00961821"/>
    <w:rsid w:val="009739DF"/>
    <w:rsid w:val="00A24A85"/>
    <w:rsid w:val="00AD5003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2025-12-30T07:47:00Z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